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42B55" w:rsidTr="008E75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B55" w:rsidRDefault="00A42B55" w:rsidP="008E75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B55" w:rsidRPr="000B167A" w:rsidRDefault="00A42B55" w:rsidP="004637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>
              <w:rPr>
                <w:b/>
                <w:sz w:val="26"/>
                <w:szCs w:val="26"/>
              </w:rPr>
              <w:t>С</w:t>
            </w:r>
            <w:r w:rsidR="000B167A">
              <w:rPr>
                <w:b/>
                <w:sz w:val="26"/>
                <w:szCs w:val="26"/>
                <w:lang w:val="en-US"/>
              </w:rPr>
              <w:t xml:space="preserve"> </w:t>
            </w:r>
            <w:r w:rsidR="00463755">
              <w:rPr>
                <w:b/>
                <w:sz w:val="26"/>
                <w:szCs w:val="26"/>
                <w:lang w:val="en-US"/>
              </w:rPr>
              <w:t>71</w:t>
            </w:r>
            <w:bookmarkStart w:id="0" w:name="_GoBack"/>
            <w:bookmarkEnd w:id="0"/>
          </w:p>
        </w:tc>
      </w:tr>
      <w:tr w:rsidR="00A42B55" w:rsidTr="008E75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B55" w:rsidRDefault="00A42B55" w:rsidP="008E75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B55" w:rsidRPr="001E06C5" w:rsidRDefault="00A42B55" w:rsidP="00A42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295202</w:t>
            </w:r>
          </w:p>
        </w:tc>
      </w:tr>
    </w:tbl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1D107B" w:rsidRPr="001D107B">
        <w:rPr>
          <w:b/>
          <w:sz w:val="26"/>
          <w:szCs w:val="26"/>
        </w:rPr>
        <w:t>RG-59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9463A7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F3411E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  <w:r w:rsidRPr="001D107B">
              <w:rPr>
                <w:color w:val="000000"/>
                <w:sz w:val="24"/>
                <w:szCs w:val="24"/>
              </w:rPr>
              <w:t>RG-59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F3411E" w:rsidRDefault="00552C3C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32304">
              <w:rPr>
                <w:color w:val="000000"/>
                <w:sz w:val="24"/>
                <w:szCs w:val="24"/>
              </w:rPr>
              <w:t>ГОСТ 11326.16-79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Диаметр проводника, мм 0,81 (20 AWG)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Диаметр диэлектрика, мм- 3,66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Толщина внешней оболочки, мм- 0,90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296F5B">
              <w:rPr>
                <w:color w:val="000000"/>
                <w:sz w:val="24"/>
                <w:szCs w:val="24"/>
              </w:rPr>
              <w:t>Внешний диаметр кабеля, мм -6,02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Цвет внешней оболочки, -черный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Экран: 0,16 мм, полиэстерная пленка - 100% покрытие, оплетка - 67%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Минимальный радиус изгиба: монтаж, мм - 63,5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Волновое сопротивление, Ом -75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Электрическая емкость, пФ/м-51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532304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Скорость передачи сигнала, %-73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Default="00552C3C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32304" w:rsidRDefault="00552C3C" w:rsidP="0095334F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296F5B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Диапазон частот, ГГц-1</w:t>
            </w:r>
          </w:p>
        </w:tc>
      </w:tr>
      <w:tr w:rsidR="00552C3C" w:rsidRPr="0051779A" w:rsidTr="004B5599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1779A" w:rsidRDefault="00552C3C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1779A" w:rsidRDefault="00552C3C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296F5B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Максимальное допустимое напряжение, В- 2300</w:t>
            </w:r>
          </w:p>
        </w:tc>
      </w:tr>
      <w:tr w:rsidR="003B0790" w:rsidRPr="0051779A" w:rsidTr="00D70EE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0" w:rsidRPr="0051779A" w:rsidRDefault="003B079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790" w:rsidRPr="0051779A" w:rsidRDefault="003B079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790" w:rsidRDefault="003B0790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D57953">
              <w:rPr>
                <w:color w:val="000000"/>
                <w:sz w:val="24"/>
                <w:szCs w:val="24"/>
              </w:rPr>
              <w:t>- Строительная длина провода, м, не менее - 50</w:t>
            </w:r>
          </w:p>
        </w:tc>
      </w:tr>
      <w:tr w:rsidR="00552C3C" w:rsidRPr="0051779A" w:rsidTr="00D70EE8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1779A" w:rsidRDefault="00552C3C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C3C" w:rsidRPr="0051779A" w:rsidRDefault="00552C3C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C3C" w:rsidRPr="00296F5B" w:rsidRDefault="00552C3C" w:rsidP="00296F5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Pr="00296F5B">
              <w:rPr>
                <w:color w:val="000000"/>
                <w:sz w:val="24"/>
                <w:szCs w:val="24"/>
              </w:rPr>
              <w:t>Масса провода кг/км, -35</w:t>
            </w:r>
          </w:p>
        </w:tc>
      </w:tr>
      <w:tr w:rsidR="001D107B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1D107B" w:rsidRPr="00972B4B" w:rsidRDefault="001D107B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>
              <w:rPr>
                <w:color w:val="000000"/>
                <w:sz w:val="24"/>
                <w:szCs w:val="24"/>
              </w:rPr>
              <w:t xml:space="preserve"> для провода ПРН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3544" w:type="dxa"/>
            <w:shd w:val="clear" w:color="000000" w:fill="FFFFFF"/>
          </w:tcPr>
          <w:p w:rsidR="001D107B" w:rsidRPr="00972B4B" w:rsidRDefault="001D107B" w:rsidP="00CE499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+80</w:t>
            </w:r>
          </w:p>
        </w:tc>
      </w:tr>
      <w:tr w:rsidR="001D107B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1D107B" w:rsidRPr="00972B4B" w:rsidRDefault="001D107B" w:rsidP="00B61A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>
              <w:rPr>
                <w:color w:val="000000"/>
                <w:sz w:val="24"/>
                <w:szCs w:val="24"/>
              </w:rPr>
              <w:t xml:space="preserve">температура окружающего воздуха для провода ПРН, 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3544" w:type="dxa"/>
            <w:shd w:val="clear" w:color="000000" w:fill="FFFFFF"/>
          </w:tcPr>
          <w:p w:rsidR="001D107B" w:rsidRPr="00972B4B" w:rsidRDefault="001D107B" w:rsidP="00A70B6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</w:t>
            </w:r>
            <w:r w:rsidR="00A70B60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107B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1D107B" w:rsidRPr="00EA4756" w:rsidRDefault="001D107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1D107B" w:rsidRPr="00EA4756" w:rsidRDefault="001D107B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1D107B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1D107B" w:rsidRPr="00972B4B" w:rsidRDefault="001D107B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>
              <w:rPr>
                <w:color w:val="000000"/>
                <w:sz w:val="24"/>
                <w:szCs w:val="24"/>
              </w:rPr>
              <w:t xml:space="preserve"> провода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1D107B" w:rsidRPr="00972B4B" w:rsidRDefault="001D107B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107B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1D107B" w:rsidRPr="00EA4756" w:rsidRDefault="001D107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1D107B" w:rsidRPr="00EA4756" w:rsidRDefault="001D107B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1D107B" w:rsidRPr="00EA4756" w:rsidRDefault="001D107B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1D107B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1D107B" w:rsidRPr="000F55DB" w:rsidRDefault="001D107B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121C92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304">
        <w:rPr>
          <w:color w:val="000000"/>
          <w:sz w:val="24"/>
          <w:szCs w:val="24"/>
        </w:rPr>
        <w:t>ГОСТ 11326.16-79</w:t>
      </w:r>
      <w:r w:rsidRPr="009303A1">
        <w:rPr>
          <w:sz w:val="24"/>
          <w:szCs w:val="24"/>
        </w:rPr>
        <w:t xml:space="preserve"> </w:t>
      </w:r>
      <w:r w:rsidR="00584F3F" w:rsidRPr="009303A1">
        <w:rPr>
          <w:sz w:val="24"/>
          <w:szCs w:val="24"/>
        </w:rPr>
        <w:t>«</w:t>
      </w:r>
      <w:r w:rsidRPr="00121C92">
        <w:rPr>
          <w:sz w:val="24"/>
          <w:szCs w:val="24"/>
        </w:rPr>
        <w:t>Кабель радиочастотный марки РК 50-3-13</w:t>
      </w:r>
      <w:r w:rsidR="00584F3F">
        <w:rPr>
          <w:sz w:val="24"/>
          <w:szCs w:val="24"/>
        </w:rPr>
        <w:t xml:space="preserve">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lastRenderedPageBreak/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ПВ4.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  <w:r w:rsidR="00F051E7">
        <w:rPr>
          <w:sz w:val="24"/>
          <w:szCs w:val="24"/>
        </w:rPr>
        <w:lastRenderedPageBreak/>
        <w:t xml:space="preserve">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F85" w:rsidRDefault="00390F85">
      <w:r>
        <w:separator/>
      </w:r>
    </w:p>
  </w:endnote>
  <w:endnote w:type="continuationSeparator" w:id="0">
    <w:p w:rsidR="00390F85" w:rsidRDefault="0039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F85" w:rsidRDefault="00390F85">
      <w:r>
        <w:separator/>
      </w:r>
    </w:p>
  </w:footnote>
  <w:footnote w:type="continuationSeparator" w:id="0">
    <w:p w:rsidR="00390F85" w:rsidRDefault="00390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B9" w:rsidRDefault="000C53B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2FB8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1E0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4B41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167A"/>
    <w:rsid w:val="000B456B"/>
    <w:rsid w:val="000B5D7C"/>
    <w:rsid w:val="000B7290"/>
    <w:rsid w:val="000B7329"/>
    <w:rsid w:val="000B7484"/>
    <w:rsid w:val="000C2897"/>
    <w:rsid w:val="000C41EF"/>
    <w:rsid w:val="000C53BD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1C92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5F86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107B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F5B"/>
    <w:rsid w:val="002A04A8"/>
    <w:rsid w:val="002A1373"/>
    <w:rsid w:val="002A1FAD"/>
    <w:rsid w:val="002A3E9F"/>
    <w:rsid w:val="002A3F70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56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05A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6C4F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0F85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790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549"/>
    <w:rsid w:val="00435F58"/>
    <w:rsid w:val="00437205"/>
    <w:rsid w:val="0043769D"/>
    <w:rsid w:val="00437D8C"/>
    <w:rsid w:val="00440D61"/>
    <w:rsid w:val="0044147D"/>
    <w:rsid w:val="00441850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63755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6E9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304"/>
    <w:rsid w:val="005327F9"/>
    <w:rsid w:val="00533505"/>
    <w:rsid w:val="00534713"/>
    <w:rsid w:val="00536758"/>
    <w:rsid w:val="005374BC"/>
    <w:rsid w:val="00537ED9"/>
    <w:rsid w:val="0054101A"/>
    <w:rsid w:val="00541718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2C3C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61A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0F2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53E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59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0755F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0FEF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8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24AF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CA1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34F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B55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0B60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5094"/>
    <w:rsid w:val="00AE7BDC"/>
    <w:rsid w:val="00AF2248"/>
    <w:rsid w:val="00AF22D7"/>
    <w:rsid w:val="00AF5C3C"/>
    <w:rsid w:val="00AF649E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A9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A14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4F7"/>
    <w:rsid w:val="00B815C9"/>
    <w:rsid w:val="00B82E4B"/>
    <w:rsid w:val="00B8412D"/>
    <w:rsid w:val="00B85594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5AB3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0A5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F70"/>
    <w:rsid w:val="00CE4991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567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4527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168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30912E-C393-47CA-8645-0BD70F0BE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8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02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18649">
              <w:marLeft w:val="59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031752">
                  <w:marLeft w:val="0"/>
                  <w:marRight w:val="0"/>
                  <w:marTop w:val="0"/>
                  <w:marBottom w:val="150"/>
                  <w:divBdr>
                    <w:top w:val="single" w:sz="6" w:space="4" w:color="DBDB79"/>
                    <w:left w:val="single" w:sz="6" w:space="4" w:color="DBDB79"/>
                    <w:bottom w:val="single" w:sz="6" w:space="4" w:color="DBDB79"/>
                    <w:right w:val="single" w:sz="6" w:space="4" w:color="DBDB79"/>
                  </w:divBdr>
                </w:div>
              </w:divsChild>
            </w:div>
          </w:divsChild>
        </w:div>
      </w:divsChild>
    </w:div>
    <w:div w:id="1342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B60F-8D68-4503-A3E4-3011D313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3</cp:revision>
  <cp:lastPrinted>2014-04-04T10:37:00Z</cp:lastPrinted>
  <dcterms:created xsi:type="dcterms:W3CDTF">2014-07-14T10:09:00Z</dcterms:created>
  <dcterms:modified xsi:type="dcterms:W3CDTF">2014-07-15T10:29:00Z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